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D5F8F" w14:paraId="198AC2DD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7CF97F9" w14:textId="77777777" w:rsidR="007D5F8F" w:rsidRDefault="007D5F8F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205F4BC" w14:textId="77777777" w:rsidR="007D5F8F" w:rsidRPr="00005DD1" w:rsidRDefault="00005DD1" w:rsidP="005A7DF2">
            <w:pPr>
              <w:pStyle w:val="NoSpacing"/>
            </w:pPr>
            <w:r>
              <w:t>168</w:t>
            </w:r>
          </w:p>
        </w:tc>
      </w:tr>
    </w:tbl>
    <w:p w14:paraId="7B6267B5" w14:textId="77777777" w:rsidR="007D5F8F" w:rsidRPr="00B12FB8" w:rsidRDefault="007D5F8F" w:rsidP="007D5F8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D5F8F" w:rsidRPr="007B6970" w14:paraId="48D518E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317947" w14:textId="77777777" w:rsidR="007D5F8F" w:rsidRPr="007B6970" w:rsidRDefault="007D5F8F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A064945" w14:textId="77777777" w:rsidR="007D5F8F" w:rsidRPr="00005DD1" w:rsidRDefault="00005DD1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5C9E9" w14:textId="77777777" w:rsidR="007D5F8F" w:rsidRPr="007B6970" w:rsidRDefault="007D5F8F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08FD46D" w14:textId="77777777" w:rsidR="007D5F8F" w:rsidRPr="007B6970" w:rsidRDefault="007D5F8F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D5F8F" w:rsidRPr="007B6970" w14:paraId="684FD50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98F24" w14:textId="77777777" w:rsidR="007D5F8F" w:rsidRPr="007B6970" w:rsidRDefault="007D5F8F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53283" w14:textId="77777777" w:rsidR="007D5F8F" w:rsidRPr="007B6970" w:rsidRDefault="00005DD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7D5F8F" w:rsidRPr="002F15F1" w14:paraId="257B2B4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B8CA9" w14:textId="3AB7FE51" w:rsidR="007D5F8F" w:rsidRPr="007B6970" w:rsidRDefault="007D5F8F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00E8E" w14:textId="77777777" w:rsidR="007D5F8F" w:rsidRPr="007B6970" w:rsidRDefault="00005DD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D7FE0">
              <w:rPr>
                <w:lang w:val="ru-RU"/>
              </w:rPr>
              <w:t>Сабирање и одузимање бројева до 100</w:t>
            </w:r>
          </w:p>
        </w:tc>
      </w:tr>
      <w:tr w:rsidR="007D5F8F" w:rsidRPr="007B6970" w14:paraId="096EB7E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87739" w14:textId="77777777" w:rsidR="007D5F8F" w:rsidRPr="007B6970" w:rsidRDefault="007D5F8F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42882A" w14:textId="77777777" w:rsidR="007D5F8F" w:rsidRPr="007B6970" w:rsidRDefault="00005DD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7D5F8F" w:rsidRPr="002F15F1" w14:paraId="0CBF1C2F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12B72" w14:textId="3FA43853" w:rsidR="007D5F8F" w:rsidRPr="007B6970" w:rsidRDefault="007D5F8F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CA628" w14:textId="6AF8ACF5" w:rsidR="007D5F8F" w:rsidRPr="002F15F1" w:rsidRDefault="002F15F1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005DD1" w:rsidRPr="007D7FE0">
              <w:rPr>
                <w:lang w:val="ru-RU"/>
              </w:rPr>
              <w:t>ниво</w:t>
            </w:r>
            <w:r>
              <w:rPr>
                <w:lang w:val="ru-RU"/>
              </w:rPr>
              <w:t>а</w:t>
            </w:r>
            <w:r w:rsidR="00005DD1" w:rsidRPr="007D7FE0">
              <w:rPr>
                <w:lang w:val="ru-RU"/>
              </w:rPr>
              <w:t xml:space="preserve"> постигнућа ученика у сабирању бројева облика: 20 + 5, 25 + 2 и 25 + 5, одузимању бројева облика 25 – 5 и 27 – 5, </w:t>
            </w:r>
            <w:r w:rsidR="00005DD1">
              <w:t>o</w:t>
            </w:r>
            <w:r w:rsidR="00005DD1" w:rsidRPr="007D7FE0">
              <w:rPr>
                <w:lang w:val="ru-RU"/>
              </w:rPr>
              <w:t>дређивању збира три броја применом својства здруживања сабирака, решавању текстуални задатак с једном рачунском операцијом</w:t>
            </w:r>
            <w:r>
              <w:rPr>
                <w:lang w:val="ru-RU"/>
              </w:rPr>
              <w:t>.</w:t>
            </w:r>
          </w:p>
        </w:tc>
      </w:tr>
      <w:tr w:rsidR="007D5F8F" w:rsidRPr="002F15F1" w14:paraId="214EF9AB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8EDC6" w14:textId="1A11AC42" w:rsidR="007D5F8F" w:rsidRPr="007D7FE0" w:rsidRDefault="007D5F8F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D7F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D7F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DB68F55" w14:textId="2875EE53" w:rsidR="007D5F8F" w:rsidRPr="007B6970" w:rsidRDefault="007D5F8F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D7F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D7F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D7F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597E1" w14:textId="77777777" w:rsidR="007D5F8F" w:rsidRPr="007B6970" w:rsidRDefault="007D5F8F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A034356" w14:textId="7A3B0F35" w:rsidR="00C55087" w:rsidRPr="00C55087" w:rsidRDefault="00005DD1" w:rsidP="007D5F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сабира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20 + 5, 25 + 2 и 25 + 5;</w:t>
            </w:r>
          </w:p>
          <w:p w14:paraId="50D4EF8B" w14:textId="77777777" w:rsidR="00C55087" w:rsidRPr="00C55087" w:rsidRDefault="00005DD1" w:rsidP="007D5F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одузима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25 – 5 и 27 – 5;</w:t>
            </w:r>
          </w:p>
          <w:p w14:paraId="7433E1BF" w14:textId="77777777" w:rsidR="00C55087" w:rsidRPr="00C55087" w:rsidRDefault="00005DD1" w:rsidP="007D5F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D7FE0">
              <w:rPr>
                <w:lang w:val="ru-RU"/>
              </w:rPr>
              <w:t xml:space="preserve"> </w:t>
            </w:r>
            <w:r>
              <w:t>o</w:t>
            </w:r>
            <w:r w:rsidRPr="007D7FE0">
              <w:rPr>
                <w:lang w:val="ru-RU"/>
              </w:rPr>
              <w:t xml:space="preserve">дређује збир три броја применом својства здруживања сабирака; </w:t>
            </w:r>
          </w:p>
          <w:p w14:paraId="68A1C6A8" w14:textId="46C28CD4" w:rsidR="007D5F8F" w:rsidRPr="007B6970" w:rsidRDefault="00005DD1" w:rsidP="00C5508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D7FE0">
              <w:rPr>
                <w:lang w:val="ru-RU"/>
              </w:rPr>
              <w:t>решава текстуалне задатке с једном рачунском операцијом</w:t>
            </w:r>
            <w:r w:rsidR="00C55087">
              <w:rPr>
                <w:lang w:val="sr-Cyrl-RS"/>
              </w:rPr>
              <w:t>.</w:t>
            </w:r>
          </w:p>
        </w:tc>
      </w:tr>
      <w:tr w:rsidR="007D5F8F" w:rsidRPr="002F15F1" w14:paraId="46E7490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CCD867" w14:textId="77777777" w:rsidR="007D5F8F" w:rsidRPr="007B6970" w:rsidRDefault="007D5F8F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96EBF7" w14:textId="77777777" w:rsidR="007D5F8F" w:rsidRPr="007D7FE0" w:rsidRDefault="00005DD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D7FE0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7D5F8F" w:rsidRPr="007B6970" w14:paraId="47D57C1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E8A93E" w14:textId="77777777" w:rsidR="007D5F8F" w:rsidRPr="007B6970" w:rsidRDefault="007D5F8F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B18F5B" w14:textId="77777777" w:rsidR="007D5F8F" w:rsidRPr="007B6970" w:rsidRDefault="00005DD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2948B800" w14:textId="77777777" w:rsidR="007D5F8F" w:rsidRDefault="007D5F8F" w:rsidP="007D5F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55087" w:rsidRPr="007B6970" w14:paraId="770D8741" w14:textId="77777777" w:rsidTr="00047B7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AB22C" w14:textId="77777777" w:rsidR="00C55087" w:rsidRPr="007B6970" w:rsidRDefault="00C55087" w:rsidP="00C55087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648C57B4" w14:textId="77777777" w:rsidR="00C55087" w:rsidRPr="007B6970" w:rsidRDefault="00C55087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D5F8F" w:rsidRPr="007B6970" w14:paraId="6D71553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C79178" w14:textId="77777777" w:rsidR="007D5F8F" w:rsidRPr="007B6970" w:rsidRDefault="007D5F8F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248EA6" w14:textId="33E57C5E" w:rsidR="007D5F8F" w:rsidRPr="007B6970" w:rsidRDefault="007D5F8F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138EA" w14:textId="2169BF05" w:rsidR="007D5F8F" w:rsidRPr="007B6970" w:rsidRDefault="007D5F8F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D5F8F" w:rsidRPr="007B6970" w14:paraId="4D9A2E08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DE90D2" w14:textId="3CDD4F81" w:rsidR="007D5F8F" w:rsidRPr="007B6970" w:rsidRDefault="007D5F8F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66958B" w14:textId="1786FAF6" w:rsidR="007D5F8F" w:rsidRPr="007B6970" w:rsidRDefault="007D5F8F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F68C2E" w14:textId="30A1705E" w:rsidR="007D5F8F" w:rsidRPr="007B6970" w:rsidRDefault="00C55087" w:rsidP="00C550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55087">
              <w:rPr>
                <w:lang w:val="sr-Cyrl-RS"/>
              </w:rPr>
              <w:t>д</w:t>
            </w:r>
            <w:proofErr w:type="spellStart"/>
            <w:r w:rsidR="00005DD1">
              <w:t>аје</w:t>
            </w:r>
            <w:proofErr w:type="spellEnd"/>
            <w:r w:rsidR="00005DD1">
              <w:t xml:space="preserve"> </w:t>
            </w:r>
            <w:proofErr w:type="spellStart"/>
            <w:r w:rsidR="00005DD1">
              <w:t>упутства</w:t>
            </w:r>
            <w:proofErr w:type="spellEnd"/>
            <w:r w:rsidR="007F6FA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A9386" w14:textId="3C608756" w:rsidR="007D5F8F" w:rsidRPr="007B6970" w:rsidRDefault="00C55087" w:rsidP="00C550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55087">
              <w:rPr>
                <w:lang w:val="sr-Cyrl-RS"/>
              </w:rPr>
              <w:t>с</w:t>
            </w:r>
            <w:proofErr w:type="spellStart"/>
            <w:r w:rsidR="00005DD1">
              <w:t>лушају</w:t>
            </w:r>
            <w:proofErr w:type="spellEnd"/>
            <w:r w:rsidR="007F6FAF">
              <w:rPr>
                <w:lang w:val="sr-Cyrl-RS"/>
              </w:rPr>
              <w:t>;</w:t>
            </w:r>
          </w:p>
        </w:tc>
      </w:tr>
      <w:tr w:rsidR="007D5F8F" w:rsidRPr="007B6970" w14:paraId="25D8536B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E4C525" w14:textId="5B917EC0" w:rsidR="007D5F8F" w:rsidRPr="007B6970" w:rsidRDefault="007D5F8F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6BE6EC" w14:textId="70479320" w:rsidR="007D5F8F" w:rsidRPr="007B6970" w:rsidRDefault="007D5F8F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42B59D" w14:textId="0E6E69B9" w:rsidR="007D5F8F" w:rsidRPr="007B6970" w:rsidRDefault="00C55087" w:rsidP="00C55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55087">
              <w:rPr>
                <w:rFonts w:eastAsia="Times New Roman" w:cstheme="minorHAnsi"/>
                <w:lang w:val="ru-RU"/>
              </w:rPr>
              <w:t>д</w:t>
            </w:r>
            <w:r w:rsidR="00005DD1" w:rsidRPr="00C55087">
              <w:rPr>
                <w:rFonts w:eastAsia="Times New Roman" w:cstheme="minorHAnsi"/>
                <w:lang w:val="ru-RU"/>
              </w:rPr>
              <w:t>ели тестове,</w:t>
            </w:r>
            <w:r w:rsidR="00005DD1" w:rsidRPr="007D7FE0">
              <w:rPr>
                <w:lang w:val="ru-RU"/>
              </w:rPr>
              <w:t xml:space="preserve"> посматра и прати рад ученика</w:t>
            </w:r>
            <w:bookmarkEnd w:id="1"/>
            <w:r w:rsidR="007F6FA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B8BA0" w14:textId="5FE7C0B3" w:rsidR="007D5F8F" w:rsidRPr="007B6970" w:rsidRDefault="00005DD1" w:rsidP="00C55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7F6FAF">
              <w:rPr>
                <w:lang w:val="sr-Cyrl-RS"/>
              </w:rPr>
              <w:t>;</w:t>
            </w:r>
          </w:p>
        </w:tc>
      </w:tr>
      <w:tr w:rsidR="007D5F8F" w:rsidRPr="007B6970" w14:paraId="498AA134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4EA16" w14:textId="7993D2B6" w:rsidR="007D5F8F" w:rsidRPr="007B6970" w:rsidRDefault="007D5F8F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95535E" w14:textId="312329FC" w:rsidR="007D5F8F" w:rsidRPr="007B6970" w:rsidRDefault="007D5F8F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6D4E82" w14:textId="77777777" w:rsidR="00C55087" w:rsidRPr="00C55087" w:rsidRDefault="00C55087" w:rsidP="007D5F8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005DD1">
              <w:t>рикупља</w:t>
            </w:r>
            <w:proofErr w:type="spellEnd"/>
            <w:r w:rsidR="00005DD1">
              <w:t xml:space="preserve"> </w:t>
            </w:r>
            <w:proofErr w:type="spellStart"/>
            <w:r w:rsidR="00005DD1">
              <w:t>тестове</w:t>
            </w:r>
            <w:proofErr w:type="spellEnd"/>
            <w:r>
              <w:rPr>
                <w:lang w:val="sr-Cyrl-RS"/>
              </w:rPr>
              <w:t>;</w:t>
            </w:r>
          </w:p>
          <w:p w14:paraId="06F67092" w14:textId="1B352B58" w:rsidR="007D5F8F" w:rsidRPr="007B6970" w:rsidRDefault="00005DD1" w:rsidP="00C5508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D7FE0">
              <w:rPr>
                <w:lang w:val="ru-RU"/>
              </w:rPr>
              <w:t>саопштава ученицима тачна решења задатака</w:t>
            </w:r>
            <w:r w:rsidR="00C55087" w:rsidRPr="00C5508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215C9" w14:textId="0362007A" w:rsidR="007D5F8F" w:rsidRPr="007B6970" w:rsidRDefault="00005DD1" w:rsidP="00C5508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7F6FAF">
              <w:rPr>
                <w:lang w:val="sr-Cyrl-RS"/>
              </w:rPr>
              <w:t>.</w:t>
            </w:r>
          </w:p>
        </w:tc>
      </w:tr>
      <w:tr w:rsidR="007D5F8F" w:rsidRPr="002F15F1" w14:paraId="1D02A0C7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5711FE" w14:textId="37079138" w:rsidR="007D5F8F" w:rsidRPr="007B6970" w:rsidRDefault="007D5F8F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55A2FC4" w14:textId="385AE9FC" w:rsidR="007D5F8F" w:rsidRPr="007B6970" w:rsidRDefault="007D5F8F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550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869E0" w14:textId="2DC64E86" w:rsidR="007D5F8F" w:rsidRPr="007B6970" w:rsidRDefault="00005DD1" w:rsidP="00C5508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D7FE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D5F8F" w:rsidRPr="007B6970" w14:paraId="3CAF42ED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DEA313" w14:textId="77777777" w:rsidR="007D5F8F" w:rsidRPr="007B6970" w:rsidRDefault="007D5F8F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022CCE4" w14:textId="77777777" w:rsidR="007D5F8F" w:rsidRPr="007B6970" w:rsidRDefault="007D5F8F" w:rsidP="007D5F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21B417D" w14:textId="77777777" w:rsidR="007D5F8F" w:rsidRPr="007B6970" w:rsidRDefault="007D5F8F" w:rsidP="007D5F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AAC1926" w14:textId="77777777" w:rsidR="007D5F8F" w:rsidRPr="007B6970" w:rsidRDefault="007D5F8F" w:rsidP="007D5F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74D9E40" w14:textId="77777777" w:rsidR="007D5F8F" w:rsidRPr="007B6970" w:rsidRDefault="007D5F8F" w:rsidP="007D5F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7BCAFC1" w14:textId="77777777" w:rsidR="007D5F8F" w:rsidRPr="007B6970" w:rsidRDefault="007D5F8F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6D5BEC98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BEBC0" w14:textId="77777777" w:rsidR="00D7200B" w:rsidRDefault="00D7200B" w:rsidP="00C55087">
      <w:pPr>
        <w:spacing w:after="0" w:line="240" w:lineRule="auto"/>
      </w:pPr>
      <w:r>
        <w:separator/>
      </w:r>
    </w:p>
  </w:endnote>
  <w:endnote w:type="continuationSeparator" w:id="0">
    <w:p w14:paraId="4865E521" w14:textId="77777777" w:rsidR="00D7200B" w:rsidRDefault="00D7200B" w:rsidP="00C5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317702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FC4009" w14:textId="09B75A54" w:rsidR="00C55087" w:rsidRDefault="00C550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168</w:t>
        </w:r>
      </w:p>
    </w:sdtContent>
  </w:sdt>
  <w:p w14:paraId="3B6C9EA7" w14:textId="77777777" w:rsidR="00C55087" w:rsidRDefault="00C55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6D81D" w14:textId="77777777" w:rsidR="00D7200B" w:rsidRDefault="00D7200B" w:rsidP="00C55087">
      <w:pPr>
        <w:spacing w:after="0" w:line="240" w:lineRule="auto"/>
      </w:pPr>
      <w:r>
        <w:separator/>
      </w:r>
    </w:p>
  </w:footnote>
  <w:footnote w:type="continuationSeparator" w:id="0">
    <w:p w14:paraId="35FDE1BE" w14:textId="77777777" w:rsidR="00D7200B" w:rsidRDefault="00D7200B" w:rsidP="00C55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F8F"/>
    <w:rsid w:val="00005DD1"/>
    <w:rsid w:val="002F15F1"/>
    <w:rsid w:val="004A4C99"/>
    <w:rsid w:val="007D5F8F"/>
    <w:rsid w:val="007D7FE0"/>
    <w:rsid w:val="007F6FAF"/>
    <w:rsid w:val="008053A1"/>
    <w:rsid w:val="00C55087"/>
    <w:rsid w:val="00D33589"/>
    <w:rsid w:val="00D54FF8"/>
    <w:rsid w:val="00D7200B"/>
    <w:rsid w:val="00D83873"/>
    <w:rsid w:val="00EE3C33"/>
    <w:rsid w:val="00E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16839"/>
  <w15:docId w15:val="{5FF47B78-8B45-4F6A-88DC-46967835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F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F8F"/>
    <w:pPr>
      <w:ind w:left="720"/>
      <w:contextualSpacing/>
    </w:pPr>
  </w:style>
  <w:style w:type="table" w:styleId="TableGrid">
    <w:name w:val="Table Grid"/>
    <w:basedOn w:val="TableNormal"/>
    <w:uiPriority w:val="59"/>
    <w:rsid w:val="007D5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D5F8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5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087"/>
  </w:style>
  <w:style w:type="paragraph" w:styleId="Footer">
    <w:name w:val="footer"/>
    <w:basedOn w:val="Normal"/>
    <w:link w:val="FooterChar"/>
    <w:uiPriority w:val="99"/>
    <w:unhideWhenUsed/>
    <w:rsid w:val="00C5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087"/>
  </w:style>
  <w:style w:type="paragraph" w:styleId="BalloonText">
    <w:name w:val="Balloon Text"/>
    <w:basedOn w:val="Normal"/>
    <w:link w:val="BalloonTextChar"/>
    <w:uiPriority w:val="99"/>
    <w:semiHidden/>
    <w:unhideWhenUsed/>
    <w:rsid w:val="002F1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5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1336</Characters>
  <Application>Microsoft Office Word</Application>
  <DocSecurity>0</DocSecurity>
  <Lines>65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2019-07-04T14:51:00Z</dcterms:created>
  <dcterms:modified xsi:type="dcterms:W3CDTF">2019-07-11T10:55:00Z</dcterms:modified>
</cp:coreProperties>
</file>